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6AB" w:rsidRPr="00E54232" w:rsidRDefault="00E54232" w:rsidP="004B66AB">
      <w:pPr>
        <w:ind w:right="-1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542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4B66AB" w:rsidRPr="00E542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«Мың бала» </w:t>
      </w:r>
      <w:r w:rsidR="00852845" w:rsidRPr="00E542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B66AB" w:rsidRPr="00E542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мәдени - ағарту жобасының аясында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«Ерейментау қаласы №1 орта мектебі» КММ-сі </w:t>
      </w:r>
      <w:r w:rsidR="004B66AB" w:rsidRPr="00E542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2017 жылы </w:t>
      </w:r>
    </w:p>
    <w:p w:rsidR="004B66AB" w:rsidRPr="00E54232" w:rsidRDefault="006073DB" w:rsidP="004B66AB">
      <w:pPr>
        <w:ind w:right="-1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ұйымдастырылатын </w:t>
      </w:r>
      <w:r w:rsidR="004B66AB" w:rsidRPr="00E542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шаралар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жоспары</w:t>
      </w:r>
    </w:p>
    <w:p w:rsidR="00AA7A1A" w:rsidRPr="00AD74B7" w:rsidRDefault="00AA7A1A" w:rsidP="00E45136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522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83"/>
        <w:gridCol w:w="2903"/>
        <w:gridCol w:w="5103"/>
        <w:gridCol w:w="1985"/>
        <w:gridCol w:w="1559"/>
        <w:gridCol w:w="2892"/>
      </w:tblGrid>
      <w:tr w:rsidR="00BA21DF" w:rsidRPr="00AD74B7" w:rsidTr="00C11111">
        <w:trPr>
          <w:trHeight w:val="1553"/>
        </w:trPr>
        <w:tc>
          <w:tcPr>
            <w:tcW w:w="783" w:type="dxa"/>
            <w:vMerge w:val="restart"/>
            <w:shd w:val="clear" w:color="auto" w:fill="auto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74B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903" w:type="dxa"/>
            <w:vMerge w:val="restart"/>
            <w:shd w:val="clear" w:color="auto" w:fill="auto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Бағыты </w:t>
            </w:r>
          </w:p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  <w:vMerge w:val="restart"/>
            <w:shd w:val="clear" w:color="auto" w:fill="auto"/>
          </w:tcPr>
          <w:p w:rsidR="00BA21DF" w:rsidRPr="00AD74B7" w:rsidRDefault="00BA21DF" w:rsidP="00E542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AD7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Жоба аясында іске асырылған іс-шара </w:t>
            </w:r>
            <w:r w:rsidRPr="00AD74B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(</w:t>
            </w:r>
            <w:r w:rsidRPr="00AD74B7"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  <w:t>сайыстар, курстар, тренингтер, "дөңгелек үстел" отырыстар, ұлттық және спорттық ойындар</w:t>
            </w:r>
            <w:r w:rsidRPr="00AD74B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Сынып </w:t>
            </w:r>
          </w:p>
        </w:tc>
        <w:tc>
          <w:tcPr>
            <w:tcW w:w="1559" w:type="dxa"/>
            <w:vMerge w:val="restart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A21DF" w:rsidRPr="00AD74B7" w:rsidRDefault="00BA21DF" w:rsidP="00BA21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zh-CN"/>
              </w:rPr>
            </w:pPr>
            <w:r w:rsidRPr="00AD74B7">
              <w:rPr>
                <w:rFonts w:ascii="Times New Roman" w:hAnsi="Times New Roman" w:cs="Times New Roman"/>
                <w:b/>
                <w:sz w:val="28"/>
                <w:szCs w:val="28"/>
                <w:lang w:val="kk-KZ" w:eastAsia="zh-CN"/>
              </w:rPr>
              <w:t xml:space="preserve">Мерзімі </w:t>
            </w:r>
          </w:p>
        </w:tc>
        <w:tc>
          <w:tcPr>
            <w:tcW w:w="2892" w:type="dxa"/>
            <w:vMerge w:val="restart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zh-CN"/>
              </w:rPr>
            </w:pPr>
            <w:r w:rsidRPr="00AD7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Жауаптылар </w:t>
            </w:r>
          </w:p>
        </w:tc>
      </w:tr>
      <w:tr w:rsidR="00BA21DF" w:rsidRPr="00AD74B7" w:rsidTr="00C11111">
        <w:trPr>
          <w:trHeight w:val="570"/>
        </w:trPr>
        <w:tc>
          <w:tcPr>
            <w:tcW w:w="783" w:type="dxa"/>
            <w:vMerge/>
            <w:shd w:val="clear" w:color="auto" w:fill="auto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03" w:type="dxa"/>
            <w:vMerge/>
            <w:shd w:val="clear" w:color="auto" w:fill="auto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  <w:vMerge/>
            <w:shd w:val="clear" w:color="auto" w:fill="auto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vMerge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92" w:type="dxa"/>
            <w:vMerge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BA21DF" w:rsidRPr="00AD74B7" w:rsidTr="00C11111">
        <w:trPr>
          <w:trHeight w:val="640"/>
        </w:trPr>
        <w:tc>
          <w:tcPr>
            <w:tcW w:w="783" w:type="dxa"/>
            <w:shd w:val="clear" w:color="auto" w:fill="auto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2903" w:type="dxa"/>
            <w:shd w:val="clear" w:color="auto" w:fill="auto"/>
          </w:tcPr>
          <w:p w:rsidR="00BA21DF" w:rsidRPr="00AD74B7" w:rsidRDefault="00BA21DF" w:rsidP="00E542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A21DF" w:rsidRPr="00AD74B7" w:rsidRDefault="00BA21DF" w:rsidP="00E542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  <w:shd w:val="clear" w:color="auto" w:fill="auto"/>
          </w:tcPr>
          <w:p w:rsidR="00BA21DF" w:rsidRPr="00AD74B7" w:rsidRDefault="00BA21DF" w:rsidP="00E54232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Қазақстандағы мұражайлар («Алтын Адам» ескерткіші – ҚР символы»).</w:t>
            </w:r>
          </w:p>
          <w:p w:rsidR="00BA21DF" w:rsidRPr="00AD74B7" w:rsidRDefault="00BA21DF" w:rsidP="00E54232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shd w:val="clear" w:color="auto" w:fill="auto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«Б»</w:t>
            </w:r>
          </w:p>
        </w:tc>
        <w:tc>
          <w:tcPr>
            <w:tcW w:w="1559" w:type="dxa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21DF" w:rsidRPr="00AD74B7" w:rsidRDefault="00BA21DF" w:rsidP="00BA21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892" w:type="dxa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Шарипова К.М</w:t>
            </w:r>
          </w:p>
        </w:tc>
      </w:tr>
      <w:tr w:rsidR="00BA21DF" w:rsidRPr="00AD74B7" w:rsidTr="00C11111">
        <w:trPr>
          <w:trHeight w:val="640"/>
        </w:trPr>
        <w:tc>
          <w:tcPr>
            <w:tcW w:w="783" w:type="dxa"/>
            <w:shd w:val="clear" w:color="auto" w:fill="auto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2903" w:type="dxa"/>
            <w:shd w:val="clear" w:color="auto" w:fill="auto"/>
          </w:tcPr>
          <w:p w:rsidR="00BA21DF" w:rsidRPr="00AD74B7" w:rsidRDefault="00BA21DF" w:rsidP="00BA21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Асыл сөз мектебі</w:t>
            </w:r>
          </w:p>
        </w:tc>
        <w:tc>
          <w:tcPr>
            <w:tcW w:w="5103" w:type="dxa"/>
            <w:shd w:val="clear" w:color="auto" w:fill="auto"/>
          </w:tcPr>
          <w:p w:rsidR="00BA21DF" w:rsidRPr="00AD74B7" w:rsidRDefault="00BA21DF" w:rsidP="00E54232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 үстел «Жастар тәрбиесіндегі – ана тілінің қазіргі орны».</w:t>
            </w:r>
          </w:p>
        </w:tc>
        <w:tc>
          <w:tcPr>
            <w:tcW w:w="1985" w:type="dxa"/>
            <w:shd w:val="clear" w:color="auto" w:fill="auto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10-11 «А»</w:t>
            </w:r>
          </w:p>
        </w:tc>
        <w:tc>
          <w:tcPr>
            <w:tcW w:w="1559" w:type="dxa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  <w:p w:rsidR="00BA21DF" w:rsidRPr="00AD74B7" w:rsidRDefault="00BA21DF" w:rsidP="00BA21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92" w:type="dxa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Махметова А.З</w:t>
            </w:r>
          </w:p>
        </w:tc>
      </w:tr>
      <w:tr w:rsidR="00C11111" w:rsidRPr="006073DB" w:rsidTr="00C11111">
        <w:trPr>
          <w:trHeight w:val="640"/>
        </w:trPr>
        <w:tc>
          <w:tcPr>
            <w:tcW w:w="783" w:type="dxa"/>
            <w:shd w:val="clear" w:color="auto" w:fill="auto"/>
          </w:tcPr>
          <w:p w:rsidR="00C11111" w:rsidRPr="00AD74B7" w:rsidRDefault="00C11111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03" w:type="dxa"/>
            <w:shd w:val="clear" w:color="auto" w:fill="auto"/>
          </w:tcPr>
          <w:p w:rsidR="00C11111" w:rsidRPr="00AD74B7" w:rsidRDefault="00C11111" w:rsidP="00BA21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Алаш Орданың 100 жылдығына арналған «Кемел елдің – кемеңгер қаламгерлері»</w:t>
            </w:r>
          </w:p>
        </w:tc>
        <w:tc>
          <w:tcPr>
            <w:tcW w:w="5103" w:type="dxa"/>
            <w:shd w:val="clear" w:color="auto" w:fill="auto"/>
          </w:tcPr>
          <w:p w:rsidR="00C11111" w:rsidRPr="00AD74B7" w:rsidRDefault="00C11111" w:rsidP="00E54232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shd w:val="clear" w:color="auto" w:fill="auto"/>
          </w:tcPr>
          <w:p w:rsidR="00C11111" w:rsidRPr="00AD74B7" w:rsidRDefault="00C11111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C11111" w:rsidRPr="00AD74B7" w:rsidRDefault="00C11111" w:rsidP="006D74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92" w:type="dxa"/>
          </w:tcPr>
          <w:p w:rsidR="00C11111" w:rsidRPr="00AD74B7" w:rsidRDefault="00C11111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A21DF" w:rsidRPr="00AD74B7" w:rsidTr="00C11111">
        <w:trPr>
          <w:trHeight w:val="640"/>
        </w:trPr>
        <w:tc>
          <w:tcPr>
            <w:tcW w:w="783" w:type="dxa"/>
            <w:shd w:val="clear" w:color="auto" w:fill="auto"/>
          </w:tcPr>
          <w:p w:rsidR="00BA21DF" w:rsidRPr="00AD74B7" w:rsidRDefault="00C11111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BA21DF"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903" w:type="dxa"/>
            <w:shd w:val="clear" w:color="auto" w:fill="auto"/>
          </w:tcPr>
          <w:p w:rsidR="00BA21DF" w:rsidRPr="00AD74B7" w:rsidRDefault="00BA21DF" w:rsidP="006D74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Алаш Орданың 100 жылдығына арналған «Кемел елдің – </w:t>
            </w:r>
            <w:r w:rsidRPr="00AD74B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кемеңгер қаламгерлері»</w:t>
            </w:r>
            <w:r w:rsidR="00C1111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:rsidR="00BA21DF" w:rsidRPr="00AD74B7" w:rsidRDefault="00BA21DF" w:rsidP="00E54232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«Алаш арыстарының шығармалары сахна төрінде» (сыныптан тыс )</w:t>
            </w:r>
          </w:p>
        </w:tc>
        <w:tc>
          <w:tcPr>
            <w:tcW w:w="1985" w:type="dxa"/>
            <w:shd w:val="clear" w:color="auto" w:fill="auto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5-8 «А»</w:t>
            </w:r>
          </w:p>
        </w:tc>
        <w:tc>
          <w:tcPr>
            <w:tcW w:w="1559" w:type="dxa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21DF" w:rsidRPr="00AD74B7" w:rsidRDefault="00BA21DF" w:rsidP="00BA21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Наурыз </w:t>
            </w:r>
          </w:p>
        </w:tc>
        <w:tc>
          <w:tcPr>
            <w:tcW w:w="2892" w:type="dxa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Махметова А.З</w:t>
            </w:r>
          </w:p>
        </w:tc>
      </w:tr>
      <w:tr w:rsidR="00BA21DF" w:rsidRPr="00AD74B7" w:rsidTr="00C11111">
        <w:trPr>
          <w:trHeight w:val="640"/>
        </w:trPr>
        <w:tc>
          <w:tcPr>
            <w:tcW w:w="783" w:type="dxa"/>
            <w:shd w:val="clear" w:color="auto" w:fill="auto"/>
          </w:tcPr>
          <w:p w:rsidR="00BA21DF" w:rsidRPr="00AD74B7" w:rsidRDefault="00C11111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  <w:r w:rsidR="00BA21DF"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903" w:type="dxa"/>
            <w:shd w:val="clear" w:color="auto" w:fill="auto"/>
          </w:tcPr>
          <w:p w:rsidR="00BA21DF" w:rsidRPr="00AD74B7" w:rsidRDefault="00BA21DF" w:rsidP="006D74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Алаш Орданың 100 жылдығына арналған «Кемел елдің – кемеңгер қаламгерлері»</w:t>
            </w:r>
          </w:p>
        </w:tc>
        <w:tc>
          <w:tcPr>
            <w:tcW w:w="5103" w:type="dxa"/>
            <w:shd w:val="clear" w:color="auto" w:fill="auto"/>
          </w:tcPr>
          <w:p w:rsidR="00BA21DF" w:rsidRPr="00AD74B7" w:rsidRDefault="00BA21DF" w:rsidP="00E54232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«Алаш аңсаған азаттық...» (танымдық сағат)</w:t>
            </w:r>
          </w:p>
        </w:tc>
        <w:tc>
          <w:tcPr>
            <w:tcW w:w="1985" w:type="dxa"/>
            <w:shd w:val="clear" w:color="auto" w:fill="auto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«А»</w:t>
            </w:r>
          </w:p>
        </w:tc>
        <w:tc>
          <w:tcPr>
            <w:tcW w:w="1559" w:type="dxa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  <w:p w:rsidR="00BA21DF" w:rsidRPr="00AD74B7" w:rsidRDefault="00BA21DF" w:rsidP="00BA21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92" w:type="dxa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Махметова А.З</w:t>
            </w:r>
          </w:p>
        </w:tc>
      </w:tr>
      <w:tr w:rsidR="00BA21DF" w:rsidRPr="00AD74B7" w:rsidTr="00C11111">
        <w:trPr>
          <w:trHeight w:val="640"/>
        </w:trPr>
        <w:tc>
          <w:tcPr>
            <w:tcW w:w="783" w:type="dxa"/>
            <w:shd w:val="clear" w:color="auto" w:fill="auto"/>
          </w:tcPr>
          <w:p w:rsidR="00BA21DF" w:rsidRPr="00AD74B7" w:rsidRDefault="00C11111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BA21DF"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903" w:type="dxa"/>
            <w:shd w:val="clear" w:color="auto" w:fill="auto"/>
          </w:tcPr>
          <w:p w:rsidR="00BA21DF" w:rsidRPr="00AD74B7" w:rsidRDefault="00BA21DF" w:rsidP="006D74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Тиімді тілдік орта</w:t>
            </w:r>
          </w:p>
        </w:tc>
        <w:tc>
          <w:tcPr>
            <w:tcW w:w="5103" w:type="dxa"/>
            <w:shd w:val="clear" w:color="auto" w:fill="auto"/>
          </w:tcPr>
          <w:p w:rsidR="00BA21DF" w:rsidRPr="00AD74B7" w:rsidRDefault="00BA21DF" w:rsidP="00E54232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«М.Мақатаевтың шығармашылығы»</w:t>
            </w:r>
          </w:p>
        </w:tc>
        <w:tc>
          <w:tcPr>
            <w:tcW w:w="1985" w:type="dxa"/>
            <w:shd w:val="clear" w:color="auto" w:fill="auto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«</w:t>
            </w:r>
            <w:r w:rsid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559" w:type="dxa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892" w:type="dxa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Шарипова К.М</w:t>
            </w:r>
          </w:p>
        </w:tc>
      </w:tr>
      <w:tr w:rsidR="00BA21DF" w:rsidRPr="00AD74B7" w:rsidTr="00C11111">
        <w:trPr>
          <w:trHeight w:val="640"/>
        </w:trPr>
        <w:tc>
          <w:tcPr>
            <w:tcW w:w="783" w:type="dxa"/>
            <w:shd w:val="clear" w:color="auto" w:fill="auto"/>
          </w:tcPr>
          <w:p w:rsidR="00C11111" w:rsidRDefault="00C11111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11111" w:rsidRDefault="00C11111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21DF" w:rsidRPr="00AD74B7" w:rsidRDefault="00C11111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2903" w:type="dxa"/>
            <w:shd w:val="clear" w:color="auto" w:fill="auto"/>
          </w:tcPr>
          <w:p w:rsidR="00BA21DF" w:rsidRPr="00AD74B7" w:rsidRDefault="00BA21DF" w:rsidP="006D74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Этнос топтарының балалары мен жастары арасында мемлекеттік тілді насихаттайтын бейне роликтер түсіру</w:t>
            </w:r>
          </w:p>
        </w:tc>
        <w:tc>
          <w:tcPr>
            <w:tcW w:w="5103" w:type="dxa"/>
            <w:shd w:val="clear" w:color="auto" w:fill="auto"/>
          </w:tcPr>
          <w:p w:rsidR="00BA21DF" w:rsidRPr="00AD74B7" w:rsidRDefault="00BA21DF" w:rsidP="00E54232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21DF" w:rsidRPr="00AD74B7" w:rsidRDefault="00BA21DF" w:rsidP="00E54232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21DF" w:rsidRPr="00AD74B7" w:rsidRDefault="00BA21DF" w:rsidP="00E54232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Бейнероликтер байқауы</w:t>
            </w:r>
          </w:p>
        </w:tc>
        <w:tc>
          <w:tcPr>
            <w:tcW w:w="1985" w:type="dxa"/>
            <w:shd w:val="clear" w:color="auto" w:fill="auto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21DF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7-10 </w:t>
            </w:r>
          </w:p>
          <w:p w:rsidR="00AD74B7" w:rsidRPr="00AD74B7" w:rsidRDefault="00AD74B7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21DF" w:rsidRPr="00AD74B7" w:rsidRDefault="00AD74B7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892" w:type="dxa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74B7" w:rsidRPr="00AD74B7" w:rsidRDefault="00AD74B7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74B7" w:rsidRPr="00AD74B7" w:rsidRDefault="00AD74B7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Абакаева З.Д</w:t>
            </w:r>
          </w:p>
          <w:p w:rsidR="00AD74B7" w:rsidRPr="00AD74B7" w:rsidRDefault="00AD74B7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Нурмаганбетова С.С</w:t>
            </w:r>
          </w:p>
        </w:tc>
      </w:tr>
      <w:tr w:rsidR="00BA21DF" w:rsidRPr="00AD74B7" w:rsidTr="00C11111">
        <w:trPr>
          <w:trHeight w:val="640"/>
        </w:trPr>
        <w:tc>
          <w:tcPr>
            <w:tcW w:w="783" w:type="dxa"/>
            <w:shd w:val="clear" w:color="auto" w:fill="auto"/>
          </w:tcPr>
          <w:p w:rsidR="00BA21DF" w:rsidRPr="00AD74B7" w:rsidRDefault="00C11111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BA21DF"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903" w:type="dxa"/>
            <w:shd w:val="clear" w:color="auto" w:fill="auto"/>
          </w:tcPr>
          <w:p w:rsidR="00BA21DF" w:rsidRPr="00AD74B7" w:rsidRDefault="00BA21DF" w:rsidP="006D74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Асыл сөз мектебі</w:t>
            </w:r>
          </w:p>
        </w:tc>
        <w:tc>
          <w:tcPr>
            <w:tcW w:w="5103" w:type="dxa"/>
            <w:shd w:val="clear" w:color="auto" w:fill="auto"/>
          </w:tcPr>
          <w:p w:rsidR="00BA21DF" w:rsidRPr="00AD74B7" w:rsidRDefault="00BA21DF" w:rsidP="00E54232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«Шешендік өнер» сайыс</w:t>
            </w:r>
          </w:p>
        </w:tc>
        <w:tc>
          <w:tcPr>
            <w:tcW w:w="1985" w:type="dxa"/>
            <w:shd w:val="clear" w:color="auto" w:fill="auto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5-7 «А»</w:t>
            </w:r>
          </w:p>
        </w:tc>
        <w:tc>
          <w:tcPr>
            <w:tcW w:w="1559" w:type="dxa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21DF" w:rsidRPr="00AD74B7" w:rsidRDefault="00BA21DF" w:rsidP="00BA21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92" w:type="dxa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Махметова А.З</w:t>
            </w:r>
          </w:p>
        </w:tc>
      </w:tr>
      <w:tr w:rsidR="00BA21DF" w:rsidRPr="00AD74B7" w:rsidTr="00C11111">
        <w:trPr>
          <w:trHeight w:val="640"/>
        </w:trPr>
        <w:tc>
          <w:tcPr>
            <w:tcW w:w="783" w:type="dxa"/>
            <w:shd w:val="clear" w:color="auto" w:fill="auto"/>
          </w:tcPr>
          <w:p w:rsidR="00BA21DF" w:rsidRPr="00AD74B7" w:rsidRDefault="00C11111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BA21DF"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903" w:type="dxa"/>
            <w:shd w:val="clear" w:color="auto" w:fill="auto"/>
          </w:tcPr>
          <w:p w:rsidR="00BA21DF" w:rsidRPr="00AD74B7" w:rsidRDefault="00AD74B7" w:rsidP="006D74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«Тіл мектебі»</w:t>
            </w:r>
          </w:p>
        </w:tc>
        <w:tc>
          <w:tcPr>
            <w:tcW w:w="5103" w:type="dxa"/>
            <w:shd w:val="clear" w:color="auto" w:fill="auto"/>
          </w:tcPr>
          <w:p w:rsidR="00BA21DF" w:rsidRPr="00AD74B7" w:rsidRDefault="00AD74B7" w:rsidP="00E54232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 оқытудың авторлық бағдарламалары</w:t>
            </w:r>
          </w:p>
        </w:tc>
        <w:tc>
          <w:tcPr>
            <w:tcW w:w="1985" w:type="dxa"/>
            <w:shd w:val="clear" w:color="auto" w:fill="auto"/>
          </w:tcPr>
          <w:p w:rsidR="00BA21DF" w:rsidRPr="00AD74B7" w:rsidRDefault="00BA21DF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AD74B7" w:rsidRPr="00AD74B7" w:rsidRDefault="00AD74B7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21DF" w:rsidRPr="00AD74B7" w:rsidRDefault="00AD74B7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 -Мамыр</w:t>
            </w:r>
          </w:p>
        </w:tc>
        <w:tc>
          <w:tcPr>
            <w:tcW w:w="2892" w:type="dxa"/>
          </w:tcPr>
          <w:p w:rsidR="00BA21DF" w:rsidRPr="00AD74B7" w:rsidRDefault="00AD74B7" w:rsidP="006D74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Шарипова К.М</w:t>
            </w:r>
          </w:p>
          <w:p w:rsidR="00AD74B7" w:rsidRPr="00AD74B7" w:rsidRDefault="00AD74B7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Махметова А.З</w:t>
            </w:r>
          </w:p>
        </w:tc>
      </w:tr>
      <w:tr w:rsidR="00BA21DF" w:rsidRPr="00AD74B7" w:rsidTr="00C11111">
        <w:trPr>
          <w:trHeight w:val="640"/>
        </w:trPr>
        <w:tc>
          <w:tcPr>
            <w:tcW w:w="783" w:type="dxa"/>
            <w:shd w:val="clear" w:color="auto" w:fill="auto"/>
          </w:tcPr>
          <w:p w:rsidR="00BA21DF" w:rsidRPr="00AD74B7" w:rsidRDefault="00C11111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BA21DF"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903" w:type="dxa"/>
            <w:shd w:val="clear" w:color="auto" w:fill="auto"/>
          </w:tcPr>
          <w:p w:rsidR="00BA21DF" w:rsidRPr="00AD74B7" w:rsidRDefault="00AD74B7" w:rsidP="006D74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«Тиімді тілдік орта»</w:t>
            </w:r>
          </w:p>
        </w:tc>
        <w:tc>
          <w:tcPr>
            <w:tcW w:w="5103" w:type="dxa"/>
            <w:shd w:val="clear" w:color="auto" w:fill="auto"/>
          </w:tcPr>
          <w:p w:rsidR="00BA21DF" w:rsidRPr="00AD74B7" w:rsidRDefault="00AD74B7" w:rsidP="00E54232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Ұлттық және спорттық ойындар, демалысқа баулу барысындағы </w:t>
            </w: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викториналар</w:t>
            </w:r>
          </w:p>
        </w:tc>
        <w:tc>
          <w:tcPr>
            <w:tcW w:w="1985" w:type="dxa"/>
            <w:shd w:val="clear" w:color="auto" w:fill="auto"/>
          </w:tcPr>
          <w:p w:rsidR="00AD74B7" w:rsidRDefault="00AD74B7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21DF" w:rsidRPr="00AD74B7" w:rsidRDefault="00AD74B7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5-8 «А»</w:t>
            </w:r>
          </w:p>
        </w:tc>
        <w:tc>
          <w:tcPr>
            <w:tcW w:w="1559" w:type="dxa"/>
          </w:tcPr>
          <w:p w:rsidR="00AD74B7" w:rsidRDefault="00AD74B7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21DF" w:rsidRPr="00AD74B7" w:rsidRDefault="00AD74B7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Маусым</w:t>
            </w:r>
          </w:p>
        </w:tc>
        <w:tc>
          <w:tcPr>
            <w:tcW w:w="2892" w:type="dxa"/>
          </w:tcPr>
          <w:p w:rsidR="00BA21DF" w:rsidRPr="00AD74B7" w:rsidRDefault="00AD74B7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Иманова Г.А</w:t>
            </w:r>
          </w:p>
          <w:p w:rsidR="00AD74B7" w:rsidRPr="00AD74B7" w:rsidRDefault="00AD74B7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Смагулов Ж.С</w:t>
            </w:r>
          </w:p>
          <w:p w:rsidR="00AD74B7" w:rsidRPr="00AD74B7" w:rsidRDefault="00AD74B7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Киянский С.А</w:t>
            </w:r>
          </w:p>
        </w:tc>
      </w:tr>
      <w:tr w:rsidR="00AD74B7" w:rsidRPr="00AD74B7" w:rsidTr="00C11111">
        <w:trPr>
          <w:trHeight w:val="640"/>
        </w:trPr>
        <w:tc>
          <w:tcPr>
            <w:tcW w:w="783" w:type="dxa"/>
            <w:shd w:val="clear" w:color="auto" w:fill="auto"/>
          </w:tcPr>
          <w:p w:rsidR="00AD74B7" w:rsidRPr="00AD74B7" w:rsidRDefault="00C11111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  <w:r w:rsidR="00AD7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903" w:type="dxa"/>
            <w:shd w:val="clear" w:color="auto" w:fill="auto"/>
          </w:tcPr>
          <w:p w:rsidR="00AD74B7" w:rsidRPr="00AD74B7" w:rsidRDefault="00AD74B7" w:rsidP="006D74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«Тиімді тілдік орта»</w:t>
            </w:r>
          </w:p>
        </w:tc>
        <w:tc>
          <w:tcPr>
            <w:tcW w:w="5103" w:type="dxa"/>
            <w:shd w:val="clear" w:color="auto" w:fill="auto"/>
          </w:tcPr>
          <w:p w:rsidR="00AD74B7" w:rsidRPr="00AD74B7" w:rsidRDefault="00AD74B7" w:rsidP="00E54232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сабақтар.</w:t>
            </w:r>
          </w:p>
        </w:tc>
        <w:tc>
          <w:tcPr>
            <w:tcW w:w="1985" w:type="dxa"/>
            <w:shd w:val="clear" w:color="auto" w:fill="auto"/>
          </w:tcPr>
          <w:p w:rsidR="00AD74B7" w:rsidRDefault="00AD74B7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1-11 </w:t>
            </w:r>
          </w:p>
        </w:tc>
        <w:tc>
          <w:tcPr>
            <w:tcW w:w="1559" w:type="dxa"/>
          </w:tcPr>
          <w:p w:rsidR="00AD74B7" w:rsidRDefault="00AD74B7" w:rsidP="006D74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 - Сәуір</w:t>
            </w:r>
          </w:p>
        </w:tc>
        <w:tc>
          <w:tcPr>
            <w:tcW w:w="2892" w:type="dxa"/>
          </w:tcPr>
          <w:p w:rsidR="00AD74B7" w:rsidRPr="00AD74B7" w:rsidRDefault="00AD74B7" w:rsidP="00AD74B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Шарипова К.М</w:t>
            </w:r>
          </w:p>
          <w:p w:rsidR="00AD74B7" w:rsidRDefault="00AD74B7" w:rsidP="00AD74B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Махметова А.З</w:t>
            </w:r>
          </w:p>
          <w:p w:rsidR="00AD74B7" w:rsidRPr="00AD74B7" w:rsidRDefault="00AD74B7" w:rsidP="00AD74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Нурмаганбетова С.С</w:t>
            </w:r>
          </w:p>
        </w:tc>
      </w:tr>
    </w:tbl>
    <w:p w:rsidR="00E45136" w:rsidRPr="00AD74B7" w:rsidRDefault="00C1111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911225</wp:posOffset>
            </wp:positionH>
            <wp:positionV relativeFrom="paragraph">
              <wp:posOffset>311785</wp:posOffset>
            </wp:positionV>
            <wp:extent cx="3430270" cy="2620010"/>
            <wp:effectExtent l="19050" t="0" r="0" b="0"/>
            <wp:wrapNone/>
            <wp:docPr id="6" name="Рисунок 3" descr="H:\DCIM\100PHOTO\SAM_1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DCIM\100PHOTO\SAM_16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270" cy="2620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4610100</wp:posOffset>
            </wp:positionH>
            <wp:positionV relativeFrom="paragraph">
              <wp:posOffset>2759710</wp:posOffset>
            </wp:positionV>
            <wp:extent cx="3174365" cy="2625090"/>
            <wp:effectExtent l="19050" t="0" r="6985" b="0"/>
            <wp:wrapThrough wrapText="bothSides">
              <wp:wrapPolygon edited="0">
                <wp:start x="-130" y="0"/>
                <wp:lineTo x="-130" y="21475"/>
                <wp:lineTo x="21648" y="21475"/>
                <wp:lineTo x="21648" y="0"/>
                <wp:lineTo x="-130" y="0"/>
              </wp:wrapPolygon>
            </wp:wrapThrough>
            <wp:docPr id="4" name="Рисунок 1" descr="H:\DCIM\100PHOTO\SAM_15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CIM\100PHOTO\SAM_158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365" cy="2625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6657340</wp:posOffset>
            </wp:positionH>
            <wp:positionV relativeFrom="paragraph">
              <wp:posOffset>133350</wp:posOffset>
            </wp:positionV>
            <wp:extent cx="3061335" cy="2292350"/>
            <wp:effectExtent l="19050" t="0" r="5715" b="0"/>
            <wp:wrapThrough wrapText="bothSides">
              <wp:wrapPolygon edited="0">
                <wp:start x="-134" y="0"/>
                <wp:lineTo x="-134" y="21361"/>
                <wp:lineTo x="21640" y="21361"/>
                <wp:lineTo x="21640" y="0"/>
                <wp:lineTo x="-134" y="0"/>
              </wp:wrapPolygon>
            </wp:wrapThrough>
            <wp:docPr id="2" name="Рисунок 1" descr="H:\DCIM\100PHOTO\SAM_15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CIM\100PHOTO\SAM_159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335" cy="229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3272155</wp:posOffset>
            </wp:positionH>
            <wp:positionV relativeFrom="paragraph">
              <wp:posOffset>133350</wp:posOffset>
            </wp:positionV>
            <wp:extent cx="3255010" cy="2442845"/>
            <wp:effectExtent l="19050" t="0" r="2540" b="0"/>
            <wp:wrapThrough wrapText="bothSides">
              <wp:wrapPolygon edited="0">
                <wp:start x="-126" y="0"/>
                <wp:lineTo x="-126" y="21392"/>
                <wp:lineTo x="21617" y="21392"/>
                <wp:lineTo x="21617" y="0"/>
                <wp:lineTo x="-126" y="0"/>
              </wp:wrapPolygon>
            </wp:wrapThrough>
            <wp:docPr id="5" name="Рисунок 2" descr="H:\DCIM\100PHOTO\SAM_15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CIM\100PHOTO\SAM_157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010" cy="2442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133350</wp:posOffset>
            </wp:positionV>
            <wp:extent cx="3201670" cy="2401570"/>
            <wp:effectExtent l="19050" t="0" r="0" b="0"/>
            <wp:wrapThrough wrapText="bothSides">
              <wp:wrapPolygon edited="0">
                <wp:start x="-129" y="0"/>
                <wp:lineTo x="-129" y="21417"/>
                <wp:lineTo x="21591" y="21417"/>
                <wp:lineTo x="21591" y="0"/>
                <wp:lineTo x="-129" y="0"/>
              </wp:wrapPolygon>
            </wp:wrapThrough>
            <wp:docPr id="3" name="Рисунок 1" descr="H:\DCIM\100PHOTO\SAM_1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CIM\100PHOTO\SAM_159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670" cy="2401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250B" w:rsidRPr="00C11111" w:rsidRDefault="00C11111" w:rsidP="00C11111">
      <w:pPr>
        <w:rPr>
          <w:b/>
          <w:lang w:val="kk-KZ"/>
        </w:rPr>
      </w:pPr>
      <w:r w:rsidRPr="00C1111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sectPr w:rsidR="00D7250B" w:rsidRPr="00C11111" w:rsidSect="00D7250B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45136"/>
    <w:rsid w:val="000A4953"/>
    <w:rsid w:val="000F0854"/>
    <w:rsid w:val="00257535"/>
    <w:rsid w:val="002F6917"/>
    <w:rsid w:val="00320EC4"/>
    <w:rsid w:val="004B12EF"/>
    <w:rsid w:val="004B66AB"/>
    <w:rsid w:val="004C3C24"/>
    <w:rsid w:val="005369DF"/>
    <w:rsid w:val="00582594"/>
    <w:rsid w:val="00590F9B"/>
    <w:rsid w:val="005A1357"/>
    <w:rsid w:val="005B3D65"/>
    <w:rsid w:val="006073DB"/>
    <w:rsid w:val="00852845"/>
    <w:rsid w:val="00AA7A1A"/>
    <w:rsid w:val="00AD74B7"/>
    <w:rsid w:val="00BA21DF"/>
    <w:rsid w:val="00C11111"/>
    <w:rsid w:val="00D1569E"/>
    <w:rsid w:val="00D7250B"/>
    <w:rsid w:val="00E35DE9"/>
    <w:rsid w:val="00E45136"/>
    <w:rsid w:val="00E54232"/>
    <w:rsid w:val="00E90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5B3D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link w:val="a3"/>
    <w:uiPriority w:val="99"/>
    <w:locked/>
    <w:rsid w:val="005B3D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11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11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ИВТ</cp:lastModifiedBy>
  <cp:revision>4</cp:revision>
  <dcterms:created xsi:type="dcterms:W3CDTF">2017-02-23T10:04:00Z</dcterms:created>
  <dcterms:modified xsi:type="dcterms:W3CDTF">2017-02-23T10:07:00Z</dcterms:modified>
</cp:coreProperties>
</file>