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3ADD" w:rsidRDefault="002732CE">
      <w:r>
        <w:rPr>
          <w:noProof/>
          <w:lang w:eastAsia="ru-RU"/>
        </w:rPr>
        <w:drawing>
          <wp:inline distT="0" distB="0" distL="0" distR="0">
            <wp:extent cx="5940425" cy="8158863"/>
            <wp:effectExtent l="19050" t="0" r="3175" b="0"/>
            <wp:docPr id="1" name="Рисунок 1" descr="C:\Users\ИВТ\AppData\Local\Temp\план каз. яз.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ИВТ\AppData\Local\Temp\план каз. яз. 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588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732CE" w:rsidRDefault="002732CE"/>
    <w:p w:rsidR="002732CE" w:rsidRDefault="002732CE">
      <w:r>
        <w:rPr>
          <w:noProof/>
          <w:lang w:eastAsia="ru-RU"/>
        </w:rPr>
        <w:lastRenderedPageBreak/>
        <w:drawing>
          <wp:inline distT="0" distB="0" distL="0" distR="0">
            <wp:extent cx="5940425" cy="8158863"/>
            <wp:effectExtent l="19050" t="0" r="3175" b="0"/>
            <wp:docPr id="2" name="Рисунок 2" descr="C:\Users\ИВТ\AppData\Local\Temp\план каз. яз. 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ИВТ\AppData\Local\Temp\план каз. яз. 00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588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732CE" w:rsidSect="00623A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compat/>
  <w:rsids>
    <w:rsidRoot w:val="002732CE"/>
    <w:rsid w:val="002732CE"/>
    <w:rsid w:val="00623ADD"/>
    <w:rsid w:val="008F42AF"/>
    <w:rsid w:val="00A65D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3AD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732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732C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0</Words>
  <Characters>4</Characters>
  <Application>Microsoft Office Word</Application>
  <DocSecurity>0</DocSecurity>
  <Lines>1</Lines>
  <Paragraphs>1</Paragraphs>
  <ScaleCrop>false</ScaleCrop>
  <Company>SPecialiST RePack</Company>
  <LinksUpToDate>false</LinksUpToDate>
  <CharactersWithSpaces>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ИВТ</dc:creator>
  <cp:lastModifiedBy>ИВТ</cp:lastModifiedBy>
  <cp:revision>2</cp:revision>
  <dcterms:created xsi:type="dcterms:W3CDTF">2017-03-06T07:26:00Z</dcterms:created>
  <dcterms:modified xsi:type="dcterms:W3CDTF">2017-03-06T07:26:00Z</dcterms:modified>
</cp:coreProperties>
</file>